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03.0" w:type="dxa"/>
        <w:jc w:val="left"/>
        <w:tblBorders>
          <w:top w:color="d3d3d3" w:space="0" w:sz="6" w:val="dotted"/>
          <w:left w:color="d3d3d3" w:space="0" w:sz="6" w:val="dotted"/>
          <w:bottom w:color="d3d3d3" w:space="0" w:sz="6" w:val="dotted"/>
          <w:right w:color="d3d3d3" w:space="0" w:sz="6" w:val="dotted"/>
        </w:tblBorders>
        <w:tblLayout w:type="fixed"/>
        <w:tblLook w:val="0400"/>
      </w:tblPr>
      <w:tblGrid>
        <w:gridCol w:w="2438"/>
        <w:gridCol w:w="7365"/>
        <w:tblGridChange w:id="0">
          <w:tblGrid>
            <w:gridCol w:w="2438"/>
            <w:gridCol w:w="7365"/>
          </w:tblGrid>
        </w:tblGridChange>
      </w:tblGrid>
      <w:tr>
        <w:trPr>
          <w:cantSplit w:val="0"/>
          <w:trHeight w:val="1992" w:hRule="atLeast"/>
          <w:tblHeader w:val="0"/>
        </w:trPr>
        <w:tc>
          <w:tcPr>
            <w:tcBorders>
              <w:top w:color="d3d3d3" w:space="0" w:sz="6" w:val="dotted"/>
              <w:left w:color="d3d3d3" w:space="0" w:sz="6" w:val="dotted"/>
              <w:bottom w:color="d3d3d3" w:space="0" w:sz="6" w:val="dotted"/>
              <w:right w:color="d3d3d3" w:space="0" w:sz="6" w:val="dotted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9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CÔNG TY 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90" w:before="28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Địa chỉ: 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6" w:val="dotted"/>
              <w:left w:color="d3d3d3" w:space="0" w:sz="6" w:val="dotted"/>
              <w:bottom w:color="d3d3d3" w:space="0" w:sz="6" w:val="dotted"/>
              <w:right w:color="d3d3d3" w:space="0" w:sz="6" w:val="dotted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9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CỘNG HÒA XÃ HỘI CHỦ NGHĨA VIỆT NAM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5">
            <w:pPr>
              <w:spacing w:after="90" w:before="28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90" w:before="28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1"/>
                <w:szCs w:val="21"/>
                <w:rtl w:val="0"/>
              </w:rPr>
              <w:t xml:space="preserve">........, ngày.... tháng.... năm....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90" w:before="280" w:lineRule="auto"/>
        <w:jc w:val="center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1"/>
          <w:szCs w:val="21"/>
          <w:rtl w:val="0"/>
        </w:rPr>
        <w:t xml:space="preserve">PHIẾU ĐỀ NGHỊ MUA VẬT TƯ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spacing w:after="90" w:before="280" w:lineRule="auto"/>
        <w:jc w:val="both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1"/>
          <w:szCs w:val="21"/>
          <w:rtl w:val="0"/>
        </w:rPr>
        <w:t xml:space="preserve">Kính gửi: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spacing w:after="90" w:before="280" w:lineRule="auto"/>
        <w:jc w:val="both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1"/>
          <w:szCs w:val="21"/>
          <w:rtl w:val="0"/>
        </w:rPr>
        <w:t xml:space="preserve">Người đề nghị: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spacing w:after="90" w:before="280" w:lineRule="auto"/>
        <w:jc w:val="both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1"/>
          <w:szCs w:val="21"/>
          <w:rtl w:val="0"/>
        </w:rPr>
        <w:t xml:space="preserve">Chức danh: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90" w:before="280" w:lineRule="auto"/>
        <w:jc w:val="both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1"/>
          <w:szCs w:val="21"/>
          <w:rtl w:val="0"/>
        </w:rPr>
        <w:t xml:space="preserve">Bộ phận đề nghị: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90" w:before="280" w:lineRule="auto"/>
        <w:jc w:val="both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1"/>
          <w:szCs w:val="21"/>
          <w:rtl w:val="0"/>
        </w:rPr>
        <w:t xml:space="preserve">Mục đích sử dụng:</w:t>
      </w:r>
      <w:r w:rsidDel="00000000" w:rsidR="00000000" w:rsidRPr="00000000">
        <w:rPr>
          <w:rtl w:val="0"/>
        </w:rPr>
      </w:r>
    </w:p>
    <w:tbl>
      <w:tblPr>
        <w:tblStyle w:val="Table2"/>
        <w:tblW w:w="8189.000000000001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517"/>
        <w:gridCol w:w="1041"/>
        <w:gridCol w:w="554"/>
        <w:gridCol w:w="907"/>
        <w:gridCol w:w="5170"/>
        <w:tblGridChange w:id="0">
          <w:tblGrid>
            <w:gridCol w:w="517"/>
            <w:gridCol w:w="1041"/>
            <w:gridCol w:w="554"/>
            <w:gridCol w:w="907"/>
            <w:gridCol w:w="51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Tên vật tư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ĐVT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Ghi chú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613.0" w:type="dxa"/>
        <w:jc w:val="left"/>
        <w:tblBorders>
          <w:top w:color="d3d3d3" w:space="0" w:sz="6" w:val="dotted"/>
          <w:left w:color="d3d3d3" w:space="0" w:sz="6" w:val="dotted"/>
          <w:bottom w:color="d3d3d3" w:space="0" w:sz="6" w:val="dotted"/>
          <w:right w:color="d3d3d3" w:space="0" w:sz="6" w:val="dotted"/>
        </w:tblBorders>
        <w:tblLayout w:type="fixed"/>
        <w:tblLook w:val="0400"/>
      </w:tblPr>
      <w:tblGrid>
        <w:gridCol w:w="1108"/>
        <w:gridCol w:w="3709"/>
        <w:gridCol w:w="2388"/>
        <w:gridCol w:w="1408"/>
        <w:tblGridChange w:id="0">
          <w:tblGrid>
            <w:gridCol w:w="1108"/>
            <w:gridCol w:w="3709"/>
            <w:gridCol w:w="2388"/>
            <w:gridCol w:w="14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3d3d3" w:space="0" w:sz="6" w:val="dotted"/>
              <w:left w:color="d3d3d3" w:space="0" w:sz="6" w:val="dotted"/>
              <w:bottom w:color="d3d3d3" w:space="0" w:sz="6" w:val="dotted"/>
              <w:right w:color="d3d3d3" w:space="0" w:sz="6" w:val="dotted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9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  Giám đốc</w:t>
            </w:r>
          </w:p>
          <w:p w:rsidR="00000000" w:rsidDel="00000000" w:rsidP="00000000" w:rsidRDefault="00000000" w:rsidRPr="00000000" w14:paraId="0000002D">
            <w:pPr>
              <w:spacing w:after="90" w:before="28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 (Đã ký)  </w:t>
            </w:r>
          </w:p>
        </w:tc>
        <w:tc>
          <w:tcPr>
            <w:tcBorders>
              <w:top w:color="d3d3d3" w:space="0" w:sz="6" w:val="dotted"/>
              <w:left w:color="d3d3d3" w:space="0" w:sz="6" w:val="dotted"/>
              <w:bottom w:color="d3d3d3" w:space="0" w:sz="6" w:val="dotted"/>
              <w:right w:color="d3d3d3" w:space="0" w:sz="6" w:val="dotted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9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Phòng kế hoạch vật tư và trang thiết bị </w:t>
            </w:r>
          </w:p>
          <w:p w:rsidR="00000000" w:rsidDel="00000000" w:rsidP="00000000" w:rsidRDefault="00000000" w:rsidRPr="00000000" w14:paraId="0000002F">
            <w:pPr>
              <w:spacing w:after="90" w:before="28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 (Đã ký)  </w:t>
            </w:r>
          </w:p>
        </w:tc>
        <w:tc>
          <w:tcPr>
            <w:tcBorders>
              <w:top w:color="d3d3d3" w:space="0" w:sz="6" w:val="dotted"/>
              <w:left w:color="d3d3d3" w:space="0" w:sz="6" w:val="dotted"/>
              <w:bottom w:color="d3d3d3" w:space="0" w:sz="6" w:val="dotted"/>
              <w:right w:color="d3d3d3" w:space="0" w:sz="6" w:val="dotted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9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Phòng kỹ thuật và cơ khí</w:t>
            </w:r>
          </w:p>
          <w:p w:rsidR="00000000" w:rsidDel="00000000" w:rsidP="00000000" w:rsidRDefault="00000000" w:rsidRPr="00000000" w14:paraId="00000031">
            <w:pPr>
              <w:spacing w:after="90" w:before="28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 (Đã ký)  </w:t>
            </w:r>
          </w:p>
        </w:tc>
        <w:tc>
          <w:tcPr>
            <w:tcBorders>
              <w:top w:color="d3d3d3" w:space="0" w:sz="6" w:val="dotted"/>
              <w:left w:color="d3d3d3" w:space="0" w:sz="6" w:val="dotted"/>
              <w:bottom w:color="d3d3d3" w:space="0" w:sz="6" w:val="dotted"/>
              <w:right w:color="d3d3d3" w:space="0" w:sz="6" w:val="dotted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9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Người đề nghị</w:t>
            </w:r>
          </w:p>
          <w:p w:rsidR="00000000" w:rsidDel="00000000" w:rsidP="00000000" w:rsidRDefault="00000000" w:rsidRPr="00000000" w14:paraId="00000033">
            <w:pPr>
              <w:spacing w:after="90" w:before="28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  <w:rtl w:val="0"/>
              </w:rPr>
              <w:t xml:space="preserve"> (Đã ký)  </w:t>
            </w:r>
          </w:p>
        </w:tc>
      </w:tr>
    </w:tbl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v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D31410"/>
    <w:pPr>
      <w:spacing w:after="100" w:afterAutospacing="1" w:before="100" w:beforeAutospacing="1"/>
    </w:pPr>
    <w:rPr>
      <w:rFonts w:ascii="Times New Roman" w:cs="Times New Roman" w:eastAsia="Times New Roman" w:hAnsi="Times New Roman"/>
      <w:lang w:val="vi-VN"/>
    </w:rPr>
  </w:style>
  <w:style w:type="character" w:styleId="Strong">
    <w:name w:val="Strong"/>
    <w:basedOn w:val="DefaultParagraphFont"/>
    <w:uiPriority w:val="22"/>
    <w:qFormat w:val="1"/>
    <w:rsid w:val="00D31410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D31410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0.0" w:type="dxa"/>
        <w:left w:w="20.0" w:type="dxa"/>
        <w:bottom w:w="20.0" w:type="dxa"/>
        <w:right w:w="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0.0" w:type="dxa"/>
        <w:left w:w="20.0" w:type="dxa"/>
        <w:bottom w:w="20.0" w:type="dxa"/>
        <w:right w:w="2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0.0" w:type="dxa"/>
        <w:left w:w="20.0" w:type="dxa"/>
        <w:bottom w:w="20.0" w:type="dxa"/>
        <w:right w:w="2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4Oj/y1XByOqg1Hho1InbB5yPXw==">CgMxLjA4AHIhMTVrU2wydlM2Y09uelNvbFREUHY1blphT0VrWWhVQ2Zo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2022-10-14T12:14:00Z</dcterms:created>
  <dc:creator>Microsoft Office User</dc:creator>
</cp:coreProperties>
</file>