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1.0" w:type="dxa"/>
        <w:jc w:val="left"/>
        <w:tblLayout w:type="fixed"/>
        <w:tblLook w:val="0400"/>
      </w:tblPr>
      <w:tblGrid>
        <w:gridCol w:w="3491"/>
        <w:gridCol w:w="5850"/>
        <w:tblGridChange w:id="0">
          <w:tblGrid>
            <w:gridCol w:w="3491"/>
            <w:gridCol w:w="5850"/>
          </w:tblGrid>
        </w:tblGridChange>
      </w:tblGrid>
      <w:tr>
        <w:trPr>
          <w:cantSplit w:val="0"/>
          <w:trHeight w:val="1207" w:hRule="atLeast"/>
          <w:tblHeader w:val="0"/>
        </w:trPr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CÔNG TY…</w:t>
              <w:br w:type="textWrapping"/>
              <w:t xml:space="preserve">----------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– Tự do – Hạnh phúc</w:t>
              <w:br w:type="textWrapping"/>
              <w:t xml:space="preserve">-------------------------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i w:val="1"/>
                <w:iCs w:val="1"/>
                <w:sz w:val="24"/>
                <w:szCs w:val="24"/>
                <w:rtl w:val="0"/>
              </w:rPr>
              <w:t xml:space="preserve">........, ngày..........tháng......năm.......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center"/>
        <w:rPr>
          <w:rFonts w:ascii="inherit" w:cs="inherit" w:eastAsia="inherit" w:hAnsi="inheri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center"/>
        <w:rPr>
          <w:rFonts w:ascii="inherit" w:cs="inherit" w:eastAsia="inherit" w:hAnsi="inheri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center"/>
        <w:rPr>
          <w:rFonts w:ascii="inherit" w:cs="inherit" w:eastAsia="inherit" w:hAnsi="inherit"/>
          <w:b w:val="1"/>
          <w:bCs w:val="1"/>
          <w:sz w:val="24"/>
          <w:szCs w:val="24"/>
        </w:rPr>
      </w:pPr>
      <w:r w:rsidDel="00000000" w:rsidR="00000000" w:rsidRPr="00000000">
        <w:rPr>
          <w:rFonts w:ascii="inherit" w:cs="inherit" w:eastAsia="inherit" w:hAnsi="inherit"/>
          <w:b w:val="1"/>
          <w:bCs w:val="1"/>
          <w:sz w:val="24"/>
          <w:szCs w:val="24"/>
          <w:rtl w:val="0"/>
        </w:rPr>
        <w:t xml:space="preserve">PHIẾU ĐỀ XUẤT VĂN PHÒNG PHẨM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4.0" w:type="dxa"/>
        <w:jc w:val="left"/>
        <w:tblLayout w:type="fixed"/>
        <w:tblLook w:val="0400"/>
      </w:tblPr>
      <w:tblGrid>
        <w:gridCol w:w="626"/>
        <w:gridCol w:w="2607"/>
        <w:gridCol w:w="1280"/>
        <w:gridCol w:w="1866"/>
        <w:gridCol w:w="1549"/>
        <w:gridCol w:w="1416"/>
        <w:tblGridChange w:id="0">
          <w:tblGrid>
            <w:gridCol w:w="626"/>
            <w:gridCol w:w="2607"/>
            <w:gridCol w:w="1280"/>
            <w:gridCol w:w="1866"/>
            <w:gridCol w:w="1549"/>
            <w:gridCol w:w="1416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LOẠI VĂN PHÒNG PHẨM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ĐƠN VỊ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SỐ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MỤC ĐÍCH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SỬ DỤNG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THỜI GIAN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SỬ DỤNG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00.0" w:type="dxa"/>
        <w:jc w:val="left"/>
        <w:tblLayout w:type="fixed"/>
        <w:tblLook w:val="0400"/>
      </w:tblPr>
      <w:tblGrid>
        <w:gridCol w:w="243"/>
        <w:gridCol w:w="2895"/>
        <w:gridCol w:w="3132"/>
        <w:gridCol w:w="3030"/>
        <w:tblGridChange w:id="0">
          <w:tblGrid>
            <w:gridCol w:w="243"/>
            <w:gridCol w:w="2895"/>
            <w:gridCol w:w="3132"/>
            <w:gridCol w:w="303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inherit" w:cs="inherit" w:eastAsia="inherit" w:hAnsi="inheri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inherit" w:cs="inherit" w:eastAsia="inherit" w:hAnsi="inheri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inherit" w:cs="inherit" w:eastAsia="inherit" w:hAnsi="inheri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Phòng HCNS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Trưởng đơn vị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inherit" w:cs="inherit" w:eastAsia="inherit" w:hAnsi="inherit"/>
                <w:b w:val="1"/>
                <w:bCs w:val="1"/>
                <w:sz w:val="24"/>
                <w:szCs w:val="24"/>
                <w:rtl w:val="0"/>
              </w:rPr>
              <w:t xml:space="preserve">Người đề nghị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inheri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0756B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0756BB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0756BB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TBM75RF9gDSYvNKl8LSfOcGS/A==">CgMxLjA4AHIhMUY1WFM1eXFrUk9GelczTWRySjZxY3dheDVlRUY3Rndz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2024-02-14T16:31:00Z</dcterms:created>
  <dc:creator>Microsoft account</dc:creator>
</cp:coreProperties>
</file>