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12" w:lineRule="auto"/>
        <w:jc w:val="center"/>
        <w:rPr>
          <w:b w:val="1"/>
          <w:bCs w:val="1"/>
          <w:color w:val="000000"/>
          <w:sz w:val="34"/>
          <w:szCs w:val="34"/>
        </w:rPr>
      </w:pPr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BẢNG MÔ TẢ CÔNG VIỆC </w:t>
      </w:r>
    </w:p>
    <w:p w:rsidR="00000000" w:rsidDel="00000000" w:rsidP="00000000" w:rsidRDefault="00000000" w:rsidRPr="00000000" w14:paraId="00000002">
      <w:pPr>
        <w:spacing w:after="120" w:before="120" w:line="312" w:lineRule="auto"/>
        <w:jc w:val="right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....., Ngày....tháng...năm ....</w:t>
      </w:r>
    </w:p>
    <w:tbl>
      <w:tblPr>
        <w:tblStyle w:val="Table1"/>
        <w:tblW w:w="106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552"/>
        <w:gridCol w:w="3552"/>
        <w:tblGridChange w:id="0">
          <w:tblGrid>
            <w:gridCol w:w="3552"/>
            <w:gridCol w:w="3552"/>
            <w:gridCol w:w="35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Người thiết lập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Người kiểm soát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Người phê duyệt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(Ký tên)</w:t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Họ tên:</w:t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Chức vụ:</w:t>
            </w:r>
          </w:p>
          <w:p w:rsidR="00000000" w:rsidDel="00000000" w:rsidP="00000000" w:rsidRDefault="00000000" w:rsidRPr="00000000" w14:paraId="00000009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Ngày: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(Ký tên)</w:t>
            </w:r>
          </w:p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Họ tên:</w:t>
            </w:r>
          </w:p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Chức vụ:</w:t>
            </w:r>
          </w:p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Ngày: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(Ký tên)</w:t>
            </w:r>
          </w:p>
          <w:p w:rsidR="00000000" w:rsidDel="00000000" w:rsidP="00000000" w:rsidRDefault="00000000" w:rsidRPr="00000000" w14:paraId="0000000F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Họ tên:</w:t>
            </w:r>
          </w:p>
          <w:p w:rsidR="00000000" w:rsidDel="00000000" w:rsidP="00000000" w:rsidRDefault="00000000" w:rsidRPr="00000000" w14:paraId="00000010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Chức vụ:</w:t>
            </w:r>
          </w:p>
          <w:p w:rsidR="00000000" w:rsidDel="00000000" w:rsidP="00000000" w:rsidRDefault="00000000" w:rsidRPr="00000000" w14:paraId="00000011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Ngày: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Chức danh công việc: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Mã số công việc: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Khối: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Phòng: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Bộ phận: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8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Địa điểm làm việc: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Chức danh cấp trên trực tiếp:</w:t>
            </w:r>
          </w:p>
        </w:tc>
      </w:tr>
    </w:tbl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120" w:before="120" w:line="312" w:lineRule="auto"/>
        <w:ind w:left="360" w:hanging="360"/>
        <w:rPr>
          <w:b w:val="1"/>
          <w:bCs w:val="1"/>
          <w:color w:val="000000"/>
        </w:rPr>
      </w:pP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MỤC ĐÍCH CÔNG VIỆC</w:t>
      </w: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17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120" w:before="120" w:line="312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0">
            <w:pPr>
              <w:spacing w:after="120" w:before="120" w:line="312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1">
            <w:pPr>
              <w:spacing w:after="120" w:before="120" w:line="312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2">
            <w:pPr>
              <w:spacing w:after="120" w:before="120" w:line="312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..........................................................................................................................................................................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120" w:before="120" w:line="312" w:lineRule="auto"/>
        <w:ind w:left="36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NHIỆM VỤ</w:t>
      </w:r>
    </w:p>
    <w:tbl>
      <w:tblPr>
        <w:tblStyle w:val="Table3"/>
        <w:tblW w:w="106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828"/>
        <w:tblGridChange w:id="0">
          <w:tblGrid>
            <w:gridCol w:w="828"/>
            <w:gridCol w:w="9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STT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NỘI DUNG CÔNG VIỆC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120" w:before="120" w:line="312" w:lineRule="auto"/>
        <w:ind w:left="36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QUYỀN HẠN</w:t>
      </w:r>
    </w:p>
    <w:tbl>
      <w:tblPr>
        <w:tblStyle w:val="Table4"/>
        <w:tblW w:w="10653.0" w:type="dxa"/>
        <w:jc w:val="left"/>
        <w:tblInd w:w="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53"/>
        <w:tblGridChange w:id="0">
          <w:tblGrid>
            <w:gridCol w:w="106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10440"/>
              </w:tabs>
              <w:spacing w:after="120" w:before="12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120" w:before="120" w:line="312" w:lineRule="auto"/>
        <w:ind w:left="360" w:hanging="36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ĐIỀU KIỆN LÀM VIỆC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120" w:before="120" w:line="312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Số ngày làm việc trong tuần: 06 ngày, từ thứ 2 đến thứ 7 hàng tuần.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120" w:before="120" w:line="312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Thời gian làm việc trong ngày như sau: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spacing w:after="0" w:before="120" w:line="312" w:lineRule="auto"/>
        <w:ind w:left="1440" w:hanging="36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Sáng từ 08 giờ đến 12 giờ.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spacing w:after="120" w:before="0" w:line="312" w:lineRule="auto"/>
        <w:ind w:left="1440" w:hanging="36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Chiều từ 13 giờ 30 đến 17 giờ 30.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120" w:before="120" w:line="312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Công ty trang bị các phương tiện làm việc chính: Điện thoại, máy vi tính, văn phòng phẩm.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120" w:before="120" w:line="312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Các chế độ hỗ trợ khác theo chính sách Công ty.</w:t>
      </w:r>
    </w:p>
    <w:p w:rsidR="00000000" w:rsidDel="00000000" w:rsidP="00000000" w:rsidRDefault="00000000" w:rsidRPr="00000000" w14:paraId="0000003F">
      <w:pPr>
        <w:spacing w:after="120" w:before="120" w:line="312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VII. CÁC YÊU CẦU CẦN CÓ CHO VỊ TRÍ NÀY</w:t>
      </w:r>
    </w:p>
    <w:tbl>
      <w:tblPr>
        <w:tblStyle w:val="Table5"/>
        <w:tblW w:w="106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"/>
        <w:gridCol w:w="4680"/>
        <w:gridCol w:w="5328"/>
        <w:tblGridChange w:id="0">
          <w:tblGrid>
            <w:gridCol w:w="648"/>
            <w:gridCol w:w="4680"/>
            <w:gridCol w:w="53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Giới tính / Độ tuổi / Ngoại hình / Sức khỏe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Trình độ học vấn / chuyên môn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Trình độ ngoại ngữ / tin học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Năng lực / kỹ năng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Số năm kinh nghiệm làm việc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Số năm kinh nghiệm yêu cầu trong công </w:t>
            </w:r>
            <w:r w:rsidDel="00000000" w:rsidR="00000000" w:rsidRPr="00000000">
              <w:rPr>
                <w:rtl w:val="0"/>
              </w:rPr>
              <w:t xml:space="preserve">việc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Các yêu cầu khác (nếu có)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Ưu tiên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56.0" w:type="dxa"/>
        <w:jc w:val="left"/>
        <w:tblLayout w:type="fixed"/>
        <w:tblLook w:val="0000"/>
      </w:tblPr>
      <w:tblGrid>
        <w:gridCol w:w="5328"/>
        <w:gridCol w:w="5328"/>
        <w:tblGridChange w:id="0">
          <w:tblGrid>
            <w:gridCol w:w="5328"/>
            <w:gridCol w:w="53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NGƯỜI NHẬN VIỆC</w:t>
            </w:r>
          </w:p>
          <w:p w:rsidR="00000000" w:rsidDel="00000000" w:rsidP="00000000" w:rsidRDefault="00000000" w:rsidRPr="00000000" w14:paraId="0000005A">
            <w:pPr>
              <w:spacing w:after="120" w:before="120" w:lineRule="auto"/>
              <w:jc w:val="center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(Ký tên &amp; ghi rõ họ tên)</w:t>
            </w:r>
          </w:p>
          <w:p w:rsidR="00000000" w:rsidDel="00000000" w:rsidP="00000000" w:rsidRDefault="00000000" w:rsidRPr="00000000" w14:paraId="0000005B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(Tôi đã hiểu và đồng ý các công việc được giao)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NGƯỜI GIAO VIỆC</w:t>
            </w:r>
          </w:p>
          <w:p w:rsidR="00000000" w:rsidDel="00000000" w:rsidP="00000000" w:rsidRDefault="00000000" w:rsidRPr="00000000" w14:paraId="0000005D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(Ký tên &amp; ghi rõ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720" w:left="1080" w:right="720" w:header="283.46456692913387" w:footer="226.77165354330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tabs>
        <w:tab w:val="center" w:leader="none" w:pos="4680"/>
        <w:tab w:val="right" w:leader="none" w:pos="9360"/>
        <w:tab w:val="left" w:leader="none" w:pos="5748"/>
      </w:tabs>
      <w:ind w:left="180" w:firstLine="0"/>
      <w:rPr/>
    </w:pPr>
    <w:r w:rsidDel="00000000" w:rsidR="00000000" w:rsidRPr="00000000">
      <w:rPr>
        <w:sz w:val="26"/>
        <w:szCs w:val="26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6570" w:hanging="72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59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Helvetica Neue" w:cs="Helvetica Neue" w:eastAsia="Helvetica Neue" w:hAnsi="Helvetica Neue"/>
      <w:b w:val="1"/>
      <w:bCs w:val="1"/>
      <w:sz w:val="42"/>
      <w:szCs w:val="4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45MxKbNszWuZdA0qXjDs+iJwOA==">CgMxLjA4AHIhMW9NemJySXpBRFNVR1E3SHJsVnhKSlVZOUMwYTRvNlV5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